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AB0CD7">
        <w:rPr>
          <w:rFonts w:ascii="Copperplate Gothic Light" w:hAnsi="Copperplate Gothic Light"/>
          <w:b/>
          <w:sz w:val="52"/>
          <w:u w:val="single"/>
        </w:rPr>
        <w:t xml:space="preserve"> (sec 7.1</w:t>
      </w:r>
      <w:r w:rsidR="00A63B32">
        <w:rPr>
          <w:rFonts w:ascii="Copperplate Gothic Light" w:hAnsi="Copperplate Gothic Light"/>
          <w:b/>
          <w:sz w:val="52"/>
          <w:u w:val="single"/>
        </w:rPr>
        <w:t>)</w:t>
      </w:r>
      <w:r w:rsidR="001E0220">
        <w:rPr>
          <w:rFonts w:ascii="Copperplate Gothic Light" w:hAnsi="Copperplate Gothic Light"/>
          <w:b/>
          <w:sz w:val="52"/>
          <w:u w:val="single"/>
        </w:rPr>
        <w:t xml:space="preserve"> </w:t>
      </w:r>
    </w:p>
    <w:p w:rsidR="008337F1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36"/>
        </w:rPr>
      </w:pPr>
      <w:r w:rsidRPr="00AF1978">
        <w:rPr>
          <w:rFonts w:ascii="Copperplate Gothic Light" w:hAnsi="Copperplate Gothic Light"/>
          <w:b/>
          <w:sz w:val="36"/>
        </w:rPr>
        <w:t xml:space="preserve">Chpt </w:t>
      </w:r>
      <w:r w:rsidR="00AB0CD7">
        <w:rPr>
          <w:rFonts w:ascii="Copperplate Gothic Light" w:hAnsi="Copperplate Gothic Light"/>
          <w:b/>
          <w:sz w:val="36"/>
        </w:rPr>
        <w:t>7</w:t>
      </w:r>
      <w:r w:rsidR="00856C3D" w:rsidRPr="00AF1978">
        <w:rPr>
          <w:rFonts w:ascii="Copperplate Gothic Light" w:hAnsi="Copperplate Gothic Light"/>
          <w:b/>
          <w:sz w:val="36"/>
        </w:rPr>
        <w:t xml:space="preserve"> – Day </w:t>
      </w:r>
      <w:r w:rsidR="00AB0CD7">
        <w:rPr>
          <w:rFonts w:ascii="Copperplate Gothic Light" w:hAnsi="Copperplate Gothic Light"/>
          <w:b/>
          <w:sz w:val="36"/>
        </w:rPr>
        <w:t>1</w:t>
      </w:r>
      <w:r w:rsidR="0092113D" w:rsidRPr="00AF1978">
        <w:rPr>
          <w:rFonts w:ascii="Copperplate Gothic Light" w:hAnsi="Copperplate Gothic Light"/>
          <w:b/>
          <w:sz w:val="36"/>
        </w:rPr>
        <w:t xml:space="preserve">: </w:t>
      </w:r>
      <w:r w:rsidR="00AB0CD7">
        <w:rPr>
          <w:rFonts w:ascii="Copperplate Gothic Light" w:hAnsi="Copperplate Gothic Light"/>
          <w:b/>
          <w:sz w:val="36"/>
        </w:rPr>
        <w:t>Integral as Net Change</w:t>
      </w:r>
    </w:p>
    <w:p w:rsidR="00C23F19" w:rsidRDefault="00C23F19" w:rsidP="00C23F19">
      <w:pPr>
        <w:spacing w:line="240" w:lineRule="auto"/>
        <w:contextualSpacing/>
        <w:rPr>
          <w:rFonts w:ascii="Copperplate Gothic Light" w:hAnsi="Copperplate Gothic Light"/>
          <w:b/>
        </w:rPr>
      </w:pP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48"/>
        </w:rPr>
      </w:pPr>
      <w:r w:rsidRPr="00AB0CD7">
        <w:rPr>
          <w:rFonts w:ascii="Arial" w:hAnsi="Arial" w:cs="Arial"/>
          <w:color w:val="000000"/>
          <w:szCs w:val="48"/>
        </w:rPr>
        <w:t>Distance Traveled</w:t>
      </w:r>
      <w:r w:rsidRPr="00AB0CD7">
        <w:rPr>
          <w:rFonts w:ascii="Arial" w:hAnsi="Arial" w:cs="Arial"/>
          <w:color w:val="000000"/>
          <w:szCs w:val="48"/>
        </w:rPr>
        <w:tab/>
      </w:r>
      <w:r w:rsidRPr="00AB0CD7">
        <w:rPr>
          <w:rFonts w:ascii="Arial" w:hAnsi="Arial" w:cs="Arial"/>
          <w:color w:val="000000"/>
          <w:szCs w:val="48"/>
        </w:rPr>
        <w:tab/>
      </w:r>
      <w:r w:rsidRPr="00AB0CD7">
        <w:rPr>
          <w:rFonts w:ascii="Arial" w:hAnsi="Arial" w:cs="Arial"/>
          <w:color w:val="000000"/>
          <w:szCs w:val="48"/>
        </w:rPr>
        <w:tab/>
      </w:r>
      <w:r w:rsidRPr="00AB0CD7">
        <w:rPr>
          <w:rFonts w:ascii="Arial" w:hAnsi="Arial" w:cs="Arial"/>
          <w:color w:val="000000"/>
          <w:szCs w:val="48"/>
        </w:rPr>
        <w:tab/>
        <w:t>vs.</w:t>
      </w:r>
      <w:r w:rsidRPr="00AB0CD7">
        <w:rPr>
          <w:rFonts w:ascii="Arial" w:hAnsi="Arial" w:cs="Arial"/>
          <w:color w:val="000000"/>
          <w:szCs w:val="48"/>
        </w:rPr>
        <w:tab/>
      </w:r>
      <w:r w:rsidRPr="00AB0CD7">
        <w:rPr>
          <w:rFonts w:ascii="Arial" w:hAnsi="Arial" w:cs="Arial"/>
          <w:color w:val="000000"/>
          <w:szCs w:val="48"/>
        </w:rPr>
        <w:tab/>
      </w:r>
      <w:r w:rsidRPr="00AB0CD7">
        <w:rPr>
          <w:rFonts w:ascii="Arial" w:hAnsi="Arial" w:cs="Arial"/>
          <w:color w:val="000000"/>
          <w:szCs w:val="48"/>
        </w:rPr>
        <w:tab/>
      </w:r>
      <w:r w:rsidRPr="00AB0CD7">
        <w:rPr>
          <w:rFonts w:ascii="Arial" w:hAnsi="Arial" w:cs="Arial"/>
          <w:color w:val="000000"/>
          <w:szCs w:val="48"/>
        </w:rPr>
        <w:tab/>
      </w:r>
      <w:r w:rsidRPr="00AB0CD7">
        <w:rPr>
          <w:rFonts w:ascii="Arial" w:hAnsi="Arial" w:cs="Arial"/>
          <w:color w:val="000000"/>
          <w:szCs w:val="48"/>
        </w:rPr>
        <w:tab/>
        <w:t>Displacement</w:t>
      </w:r>
    </w:p>
    <w:p w:rsidR="00AB0CD7" w:rsidRPr="00AB0CD7" w:rsidRDefault="00AB0CD7" w:rsidP="00AB0C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48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07939747" wp14:editId="441F2981">
            <wp:simplePos x="0" y="0"/>
            <wp:positionH relativeFrom="column">
              <wp:posOffset>542290</wp:posOffset>
            </wp:positionH>
            <wp:positionV relativeFrom="paragraph">
              <wp:posOffset>77470</wp:posOffset>
            </wp:positionV>
            <wp:extent cx="866832" cy="751840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6832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9808" behindDoc="1" locked="0" layoutInCell="1" allowOverlap="1" wp14:anchorId="4F4B662C" wp14:editId="1A9B8DD6">
            <wp:simplePos x="0" y="0"/>
            <wp:positionH relativeFrom="column">
              <wp:posOffset>5686425</wp:posOffset>
            </wp:positionH>
            <wp:positionV relativeFrom="paragraph">
              <wp:posOffset>78105</wp:posOffset>
            </wp:positionV>
            <wp:extent cx="857250" cy="7518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0CD7" w:rsidRPr="00AB0CD7" w:rsidRDefault="00AB0CD7" w:rsidP="00AB0CD7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Cs w:val="34"/>
        </w:rPr>
      </w:pPr>
      <w:r w:rsidRPr="00AB0CD7">
        <w:rPr>
          <w:rFonts w:ascii="Arial" w:hAnsi="Arial" w:cs="Arial"/>
          <w:color w:val="000000"/>
          <w:szCs w:val="34"/>
        </w:rPr>
        <w:t>A honey bee makes several trips from the hive to a flower garden.</w:t>
      </w:r>
    </w:p>
    <w:p w:rsidR="00AB0CD7" w:rsidRPr="00AB0CD7" w:rsidRDefault="00AB0CD7" w:rsidP="00AB0CD7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Cs w:val="32"/>
        </w:rPr>
      </w:pPr>
      <w:r w:rsidRPr="00AB0CD7">
        <w:rPr>
          <w:rFonts w:ascii="Arial" w:hAnsi="Arial" w:cs="Arial"/>
          <w:color w:val="000000"/>
          <w:szCs w:val="32"/>
        </w:rPr>
        <w:t>The velocity graph is shown below.</w:t>
      </w: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3A377DF" wp14:editId="613A9D39">
            <wp:simplePos x="0" y="0"/>
            <wp:positionH relativeFrom="column">
              <wp:posOffset>1866900</wp:posOffset>
            </wp:positionH>
            <wp:positionV relativeFrom="paragraph">
              <wp:posOffset>47625</wp:posOffset>
            </wp:positionV>
            <wp:extent cx="3279140" cy="18478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14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Pr="00AB0CD7" w:rsidRDefault="00AB0CD7" w:rsidP="00AB0CD7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30"/>
        </w:rPr>
      </w:pPr>
      <w:r w:rsidRPr="00AB0CD7">
        <w:rPr>
          <w:rFonts w:ascii="Arial" w:hAnsi="Arial" w:cs="Arial"/>
          <w:color w:val="000000"/>
          <w:szCs w:val="32"/>
        </w:rPr>
        <w:t xml:space="preserve">What is the total </w:t>
      </w:r>
      <w:r w:rsidRPr="00AB0CD7">
        <w:rPr>
          <w:rFonts w:ascii="Arial" w:hAnsi="Arial" w:cs="Arial"/>
          <w:b/>
          <w:bCs/>
          <w:color w:val="000000"/>
          <w:szCs w:val="32"/>
          <w:u w:val="single"/>
        </w:rPr>
        <w:t>distance</w:t>
      </w:r>
      <w:r w:rsidRPr="00AB0CD7">
        <w:rPr>
          <w:rFonts w:ascii="Arial" w:hAnsi="Arial" w:cs="Arial"/>
          <w:b/>
          <w:bCs/>
          <w:color w:val="000000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Cs w:val="32"/>
        </w:rPr>
        <w:tab/>
      </w:r>
      <w:r>
        <w:rPr>
          <w:rFonts w:ascii="Arial" w:hAnsi="Arial" w:cs="Arial"/>
          <w:b/>
          <w:bCs/>
          <w:color w:val="000000"/>
          <w:szCs w:val="32"/>
        </w:rPr>
        <w:tab/>
      </w:r>
      <w:r>
        <w:rPr>
          <w:rFonts w:ascii="Arial" w:hAnsi="Arial" w:cs="Arial"/>
          <w:b/>
          <w:bCs/>
          <w:color w:val="000000"/>
          <w:szCs w:val="32"/>
        </w:rPr>
        <w:tab/>
      </w:r>
      <w:r>
        <w:rPr>
          <w:rFonts w:ascii="Arial" w:hAnsi="Arial" w:cs="Arial"/>
          <w:b/>
          <w:bCs/>
          <w:color w:val="000000"/>
          <w:szCs w:val="32"/>
        </w:rPr>
        <w:tab/>
      </w:r>
      <w:r>
        <w:rPr>
          <w:rFonts w:ascii="Arial" w:hAnsi="Arial" w:cs="Arial"/>
          <w:b/>
          <w:bCs/>
          <w:color w:val="000000"/>
          <w:szCs w:val="32"/>
        </w:rPr>
        <w:tab/>
      </w:r>
      <w:r>
        <w:rPr>
          <w:rFonts w:ascii="Arial" w:hAnsi="Arial" w:cs="Arial"/>
          <w:b/>
          <w:bCs/>
          <w:color w:val="000000"/>
          <w:szCs w:val="32"/>
        </w:rPr>
        <w:tab/>
      </w:r>
      <w:r>
        <w:rPr>
          <w:rFonts w:ascii="Arial" w:hAnsi="Arial" w:cs="Arial"/>
          <w:b/>
          <w:bCs/>
          <w:color w:val="000000"/>
          <w:szCs w:val="32"/>
        </w:rPr>
        <w:tab/>
      </w:r>
      <w:r>
        <w:rPr>
          <w:rFonts w:ascii="Arial" w:hAnsi="Arial" w:cs="Arial"/>
          <w:b/>
          <w:bCs/>
          <w:color w:val="000000"/>
          <w:szCs w:val="32"/>
        </w:rPr>
        <w:tab/>
      </w:r>
      <w:r w:rsidRPr="00AB0CD7">
        <w:rPr>
          <w:rFonts w:ascii="Arial" w:hAnsi="Arial" w:cs="Arial"/>
          <w:color w:val="000000"/>
          <w:szCs w:val="30"/>
        </w:rPr>
        <w:t xml:space="preserve">What is the </w:t>
      </w:r>
      <w:r w:rsidRPr="00AB0CD7">
        <w:rPr>
          <w:rFonts w:ascii="Arial" w:hAnsi="Arial" w:cs="Arial"/>
          <w:b/>
          <w:bCs/>
          <w:color w:val="000000"/>
          <w:szCs w:val="30"/>
          <w:u w:val="single"/>
        </w:rPr>
        <w:t>displacement</w:t>
      </w:r>
      <w:r w:rsidRPr="00AB0CD7">
        <w:rPr>
          <w:rFonts w:ascii="Arial" w:hAnsi="Arial" w:cs="Arial"/>
          <w:color w:val="000000"/>
          <w:szCs w:val="30"/>
        </w:rPr>
        <w:t xml:space="preserve"> of</w:t>
      </w:r>
      <w:r>
        <w:rPr>
          <w:rFonts w:ascii="Arial" w:hAnsi="Arial" w:cs="Arial"/>
          <w:color w:val="000000"/>
          <w:szCs w:val="30"/>
        </w:rPr>
        <w:t xml:space="preserve"> </w:t>
      </w:r>
      <w:r w:rsidRPr="00AB0CD7">
        <w:rPr>
          <w:rFonts w:ascii="Arial" w:hAnsi="Arial" w:cs="Arial"/>
          <w:b/>
          <w:bCs/>
          <w:color w:val="000000"/>
          <w:szCs w:val="32"/>
          <w:u w:val="single"/>
        </w:rPr>
        <w:t>traveled</w:t>
      </w:r>
      <w:r w:rsidRPr="00AB0CD7">
        <w:rPr>
          <w:rFonts w:ascii="Arial" w:hAnsi="Arial" w:cs="Arial"/>
          <w:color w:val="000000"/>
          <w:szCs w:val="32"/>
        </w:rPr>
        <w:t xml:space="preserve"> by the bee?</w:t>
      </w:r>
      <w:r>
        <w:rPr>
          <w:rFonts w:ascii="Arial" w:hAnsi="Arial" w:cs="Arial"/>
          <w:color w:val="000000"/>
          <w:szCs w:val="32"/>
        </w:rPr>
        <w:tab/>
      </w:r>
      <w:r>
        <w:rPr>
          <w:rFonts w:ascii="Arial" w:hAnsi="Arial" w:cs="Arial"/>
          <w:color w:val="000000"/>
          <w:szCs w:val="32"/>
        </w:rPr>
        <w:tab/>
      </w:r>
      <w:r>
        <w:rPr>
          <w:rFonts w:ascii="Arial" w:hAnsi="Arial" w:cs="Arial"/>
          <w:color w:val="000000"/>
          <w:szCs w:val="32"/>
        </w:rPr>
        <w:tab/>
      </w:r>
      <w:r>
        <w:rPr>
          <w:rFonts w:ascii="Arial" w:hAnsi="Arial" w:cs="Arial"/>
          <w:color w:val="000000"/>
          <w:szCs w:val="32"/>
        </w:rPr>
        <w:tab/>
      </w:r>
      <w:r>
        <w:rPr>
          <w:rFonts w:ascii="Arial" w:hAnsi="Arial" w:cs="Arial"/>
          <w:color w:val="000000"/>
          <w:szCs w:val="32"/>
        </w:rPr>
        <w:tab/>
      </w:r>
      <w:r>
        <w:rPr>
          <w:rFonts w:ascii="Arial" w:hAnsi="Arial" w:cs="Arial"/>
          <w:color w:val="000000"/>
          <w:szCs w:val="32"/>
        </w:rPr>
        <w:tab/>
      </w:r>
      <w:r>
        <w:rPr>
          <w:rFonts w:ascii="Arial" w:hAnsi="Arial" w:cs="Arial"/>
          <w:color w:val="000000"/>
          <w:szCs w:val="32"/>
        </w:rPr>
        <w:tab/>
      </w:r>
      <w:r>
        <w:rPr>
          <w:rFonts w:ascii="Arial" w:hAnsi="Arial" w:cs="Arial"/>
          <w:color w:val="000000"/>
          <w:szCs w:val="32"/>
        </w:rPr>
        <w:tab/>
      </w:r>
      <w:r>
        <w:rPr>
          <w:rFonts w:ascii="Arial" w:hAnsi="Arial" w:cs="Arial"/>
          <w:color w:val="000000"/>
          <w:szCs w:val="32"/>
        </w:rPr>
        <w:tab/>
      </w:r>
      <w:r w:rsidRPr="00AB0CD7">
        <w:rPr>
          <w:rFonts w:ascii="Arial" w:hAnsi="Arial" w:cs="Arial"/>
          <w:color w:val="000000"/>
          <w:szCs w:val="30"/>
        </w:rPr>
        <w:t>the bee?</w:t>
      </w:r>
    </w:p>
    <w:p w:rsidR="00AB0CD7" w:rsidRPr="00AB0CD7" w:rsidRDefault="00AB0CD7" w:rsidP="00AB0CD7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b/>
          <w:bCs/>
          <w:color w:val="000000"/>
          <w:sz w:val="16"/>
          <w:szCs w:val="32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BD54A6" w:rsidP="003A4044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Cs w:val="96"/>
        </w:rPr>
      </w:pPr>
      <w:r w:rsidRPr="00BD54A6">
        <w:rPr>
          <w:rFonts w:ascii="Arial" w:hAnsi="Arial" w:cs="Arial"/>
          <w:color w:val="000000"/>
          <w:szCs w:val="52"/>
        </w:rPr>
        <w:t>Therefore...</w:t>
      </w:r>
    </w:p>
    <w:p w:rsidR="003A4044" w:rsidRPr="003A4044" w:rsidRDefault="003A4044" w:rsidP="003A4044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color w:val="000000"/>
          <w:szCs w:val="46"/>
        </w:rPr>
      </w:pPr>
      <w:r>
        <w:rPr>
          <w:rFonts w:ascii="Arial" w:hAnsi="Arial" w:cs="Arial"/>
          <w:noProof/>
          <w:color w:val="000000"/>
          <w:szCs w:val="4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523342" wp14:editId="1A8510BE">
                <wp:simplePos x="0" y="0"/>
                <wp:positionH relativeFrom="column">
                  <wp:posOffset>3962400</wp:posOffset>
                </wp:positionH>
                <wp:positionV relativeFrom="paragraph">
                  <wp:posOffset>177165</wp:posOffset>
                </wp:positionV>
                <wp:extent cx="2924175" cy="10953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B5425" id="Rectangle 11" o:spid="_x0000_s1026" style="position:absolute;margin-left:312pt;margin-top:13.95pt;width:230.25pt;height:8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ZRXgIAAA0FAAAOAAAAZHJzL2Uyb0RvYy54bWysVN9P2zAQfp+0/8Hy+0jTlQFVU1SBmCYh&#10;QMDEs3HsNprt885u0+6v39lJU8SqPUx7ce58990vf5fZ5dYatlEYGnAVL09GnCknoW7csuLfn28+&#10;nXMWonC1MOBUxXcq8Mv5xw+z1k/VGFZgaoWMgrgwbX3FVzH6aVEEuVJWhBPwypFRA1oRScVlUaNo&#10;Kbo1xXg0+lK0gLVHkCoEur3ujHye42utZLzXOqjITMWptphPzOdrOov5TEyXKPyqkX0Z4h+qsKJx&#10;lHQIdS2iYGts/ghlG4kQQMcTCbYArRupcg/UTTl6183TSniVe6HhBD+MKfy/sPJu84CsqentSs6c&#10;sPRGjzQ14ZZGMbqjAbU+TMnvyT9grwUSU7dbjTZ9qQ+2zUPdDUNV28gkXY4vxpPy7JQzSbZydHH6&#10;mRSKUxzgHkP8qsCyJFQcKX8eptjchti57l0Il8rpCshS3BmVajDuUWnqJKXM6MwhdWWQbQS9fv0j&#10;N0Nps2eC6MaYAVQeA5m4B/W+CaYyrwbg6BjwkG3wzhnBxQFoGwf4d7Du/Pddd72mtl+h3tHDIXSM&#10;Dl7eNDS8WxHig0CiMJGd1jLe06ENtBWHXuJsBfjr2H3yJ2aRlbOWVqLi4edaoOLMfHPEuYtyMkk7&#10;lJXJ6dmYFHxreX1rcWt7BTR3ohVVl8XkH81e1Aj2hbZ3kbKSSThJuSsuI+6Vq9itKu2/VItFdqO9&#10;8SLeuicvU/A01USO5+2LQN8zKBL57mC/PmL6jkidb0I6WKwj6Caz7DDXft60c5mn/f8hLfVbPXsd&#10;/mLz3wAAAP//AwBQSwMEFAAGAAgAAAAhAD0tKUXhAAAACwEAAA8AAABkcnMvZG93bnJldi54bWxM&#10;j8FOwzAQRO9I/QdrK3GjdqMQ2hCnqiIhJDgRyoGbG2+TqPE6it004etxT3CcndHsm2w3mY6NOLjW&#10;koT1SgBDqqxuqZZw+Hx52ABzXpFWnSWUMKODXb64y1Sq7ZU+cCx9zUIJuVRJaLzvU85d1aBRbmV7&#10;pOCd7GCUD3KouR7UNZSbjkdCJNyolsKHRvVYNFidy4uR8D5zPx6+ku3PWLSzLr+L1zcspLxfTvtn&#10;YB4n/xeGG35AhzwwHe2FtGOdhCSKwxYvIXraArsFxCZ+BHYMFyFi4HnG/2/IfwEAAP//AwBQSwEC&#10;LQAUAAYACAAAACEAtoM4kv4AAADhAQAAEwAAAAAAAAAAAAAAAAAAAAAAW0NvbnRlbnRfVHlwZXNd&#10;LnhtbFBLAQItABQABgAIAAAAIQA4/SH/1gAAAJQBAAALAAAAAAAAAAAAAAAAAC8BAABfcmVscy8u&#10;cmVsc1BLAQItABQABgAIAAAAIQDCKZZRXgIAAA0FAAAOAAAAAAAAAAAAAAAAAC4CAABkcnMvZTJv&#10;RG9jLnhtbFBLAQItABQABgAIAAAAIQA9LSlF4QAAAAsBAAAPAAAAAAAAAAAAAAAAALgEAABkcnMv&#10;ZG93bnJldi54bWxQSwUGAAAAAAQABADzAAAAxg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color w:val="000000"/>
          <w:szCs w:val="4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B8D28" wp14:editId="02A30D7A">
                <wp:simplePos x="0" y="0"/>
                <wp:positionH relativeFrom="column">
                  <wp:posOffset>171450</wp:posOffset>
                </wp:positionH>
                <wp:positionV relativeFrom="paragraph">
                  <wp:posOffset>177165</wp:posOffset>
                </wp:positionV>
                <wp:extent cx="2924175" cy="10953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B70CB" id="Rectangle 10" o:spid="_x0000_s1026" style="position:absolute;margin-left:13.5pt;margin-top:13.95pt;width:230.25pt;height:8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BJXgIAAA0FAAAOAAAAZHJzL2Uyb0RvYy54bWysVE1v2zAMvQ/YfxB0Xx1n6doGcYqgRYcB&#10;RVu0HXpWZSkxJokapcTJfv0o2XGKLthh2EUmRT5+PJGeXW6tYRuFoQFX8fJkxJlyEurGLSv+/fnm&#10;0zlnIQpXCwNOVXynAr+cf/wwa/1UjWEFplbIKIgL09ZXfBWjnxZFkCtlRTgBrxwZNaAVkVRcFjWK&#10;lqJbU4xHoy9FC1h7BKlCoNvrzsjnOb7WSsZ7rYOKzFScaov5xHy+prOYz8R0icKvGtmXIf6hCisa&#10;R0mHUNciCrbG5o9QtpEIAXQ8kWAL0LqRKvdA3ZSjd908rYRXuRciJ/iBpvD/wsq7zQOypqa3I3qc&#10;sPRGj8SacEujGN0RQa0PU/J78g/Ya4HE1O1Wo01f6oNtM6m7gVS1jUzS5fhiPCnPTjmTZCtHF6ef&#10;SaE4xQHuMcSvCixLQsWR8mcyxeY2xM5170K4VE5XQJbizqhUg3GPSlMnKWVG5xlSVwbZRtDr1z/K&#10;Pm32TBDdGDOAymMgE/eg3jfBVJ6rATg6BjxkG7xzRnBxANrGAf4drDv/fdddr6ntV6h39HAI3UQH&#10;L28aIu9WhPggkEaYXpPWMt7ToQ20FYde4mwF+OvYffKnySIrZy2tRMXDz7VAxZn55mjmLsrJJO1Q&#10;VianZ2NS8K3l9a3Fre0VEO8l/QC8zGLyj2YvagT7Qtu7SFnJJJyk3BWXEffKVexWlfZfqsUiu9He&#10;eBFv3ZOXKXhiNQ3H8/ZFoO8nKNLw3cF+fcT03SB1vgnpYLGOoJs8ZQdee75p5/Kc9v+HtNRv9ex1&#10;+IvNfwMAAP//AwBQSwMEFAAGAAgAAAAhAARIhZ3gAAAACQEAAA8AAABkcnMvZG93bnJldi54bWxM&#10;j81OwzAQhO9IvIO1SNyoTVX6E+JUKBJCghOhHLi58TaJGq+j2E0Tnp7tiZ5WuzOa/Sbdjq4VA/ah&#10;8aThcaZAIJXeNlRp2H29PqxBhGjImtYTapgwwDa7vUlNYv2ZPnEoYiU4hEJiNNQxdomUoazRmTDz&#10;HRJrB987E3ntK2l7c+Zw18q5UkvpTEP8oTYd5jWWx+LkNHxMMg677+Xmd8ibyRY/+ds75lrf340v&#10;zyAijvHfDBd8RoeMmfb+RDaIVsN8xVXiZW5AsL5Yr55A7Pmg1AJklsrrBtkfAAAA//8DAFBLAQIt&#10;ABQABgAIAAAAIQC2gziS/gAAAOEBAAATAAAAAAAAAAAAAAAAAAAAAABbQ29udGVudF9UeXBlc10u&#10;eG1sUEsBAi0AFAAGAAgAAAAhADj9If/WAAAAlAEAAAsAAAAAAAAAAAAAAAAALwEAAF9yZWxzLy5y&#10;ZWxzUEsBAi0AFAAGAAgAAAAhANN4oEleAgAADQUAAA4AAAAAAAAAAAAAAAAALgIAAGRycy9lMm9E&#10;b2MueG1sUEsBAi0AFAAGAAgAAAAhAARIhZ3gAAAACQEAAA8AAAAAAAAAAAAAAAAAuAQAAGRycy9k&#10;b3ducmV2LnhtbFBLBQYAAAAABAAEAPMAAADFBQAAAAA=&#10;" fillcolor="white [3201]" strokecolor="black [3200]" strokeweight="2pt"/>
            </w:pict>
          </mc:Fallback>
        </mc:AlternateContent>
      </w:r>
      <w:r w:rsidRPr="003A4044">
        <w:rPr>
          <w:rFonts w:ascii="Arial" w:hAnsi="Arial" w:cs="Arial"/>
          <w:color w:val="000000"/>
          <w:szCs w:val="46"/>
        </w:rPr>
        <w:t xml:space="preserve">Distance Traveled = </w:t>
      </w:r>
      <w:r>
        <w:rPr>
          <w:rFonts w:ascii="Arial" w:hAnsi="Arial" w:cs="Arial"/>
          <w:color w:val="000000"/>
          <w:szCs w:val="46"/>
        </w:rPr>
        <w:tab/>
      </w:r>
      <w:r>
        <w:rPr>
          <w:rFonts w:ascii="Arial" w:hAnsi="Arial" w:cs="Arial"/>
          <w:color w:val="000000"/>
          <w:szCs w:val="46"/>
        </w:rPr>
        <w:tab/>
      </w:r>
      <w:r>
        <w:rPr>
          <w:rFonts w:ascii="Arial" w:hAnsi="Arial" w:cs="Arial"/>
          <w:color w:val="000000"/>
          <w:szCs w:val="46"/>
        </w:rPr>
        <w:tab/>
      </w:r>
      <w:r>
        <w:rPr>
          <w:rFonts w:ascii="Arial" w:hAnsi="Arial" w:cs="Arial"/>
          <w:color w:val="000000"/>
          <w:szCs w:val="46"/>
        </w:rPr>
        <w:tab/>
      </w:r>
      <w:r>
        <w:rPr>
          <w:rFonts w:ascii="Arial" w:hAnsi="Arial" w:cs="Arial"/>
          <w:color w:val="000000"/>
          <w:szCs w:val="46"/>
        </w:rPr>
        <w:tab/>
      </w:r>
      <w:r>
        <w:rPr>
          <w:rFonts w:ascii="Arial" w:hAnsi="Arial" w:cs="Arial"/>
          <w:color w:val="000000"/>
          <w:szCs w:val="46"/>
        </w:rPr>
        <w:tab/>
      </w:r>
      <w:r>
        <w:rPr>
          <w:rFonts w:ascii="Arial" w:hAnsi="Arial" w:cs="Arial"/>
          <w:color w:val="000000"/>
          <w:szCs w:val="46"/>
        </w:rPr>
        <w:tab/>
      </w:r>
      <w:r w:rsidRPr="003A4044">
        <w:rPr>
          <w:rFonts w:ascii="Arial" w:hAnsi="Arial" w:cs="Arial"/>
          <w:color w:val="000000"/>
          <w:szCs w:val="46"/>
        </w:rPr>
        <w:t>Displacement =</w:t>
      </w:r>
    </w:p>
    <w:p w:rsidR="003A4044" w:rsidRPr="003A4044" w:rsidRDefault="003A4044" w:rsidP="003A404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3A4044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C4CA818" wp14:editId="73D96B0B">
            <wp:simplePos x="0" y="0"/>
            <wp:positionH relativeFrom="column">
              <wp:posOffset>486410</wp:posOffset>
            </wp:positionH>
            <wp:positionV relativeFrom="paragraph">
              <wp:posOffset>77205</wp:posOffset>
            </wp:positionV>
            <wp:extent cx="2045162" cy="16383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162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3A4044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  <w:t xml:space="preserve">Displacement: </w:t>
      </w: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3A4044" w:rsidRDefault="003A4044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  <w:t>Distance Traveled:</w:t>
      </w:r>
    </w:p>
    <w:p w:rsidR="00AB0CD7" w:rsidRDefault="003A4044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382246C" wp14:editId="12BC29BD">
            <wp:simplePos x="0" y="0"/>
            <wp:positionH relativeFrom="column">
              <wp:posOffset>542925</wp:posOffset>
            </wp:positionH>
            <wp:positionV relativeFrom="paragraph">
              <wp:posOffset>156079</wp:posOffset>
            </wp:positionV>
            <wp:extent cx="1988808" cy="16097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08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3A4044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D6258DD" wp14:editId="70F8186F">
            <wp:simplePos x="0" y="0"/>
            <wp:positionH relativeFrom="column">
              <wp:posOffset>4324350</wp:posOffset>
            </wp:positionH>
            <wp:positionV relativeFrom="paragraph">
              <wp:posOffset>75640</wp:posOffset>
            </wp:positionV>
            <wp:extent cx="2615116" cy="10477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5116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CD7" w:rsidRDefault="00AB0CD7" w:rsidP="00AB0C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96"/>
        </w:rPr>
      </w:pPr>
    </w:p>
    <w:p w:rsidR="00AB0CD7" w:rsidRDefault="00AB0CD7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AB0CD7" w:rsidRDefault="00AB0CD7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AB0CD7" w:rsidRDefault="00AB0CD7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B15A6D" w:rsidRDefault="00B15A6D" w:rsidP="00B15A6D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8"/>
          <w:szCs w:val="48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0331FCBE" wp14:editId="2FB9AB3D">
            <wp:simplePos x="0" y="0"/>
            <wp:positionH relativeFrom="column">
              <wp:posOffset>5000625</wp:posOffset>
            </wp:positionH>
            <wp:positionV relativeFrom="paragraph">
              <wp:posOffset>-142875</wp:posOffset>
            </wp:positionV>
            <wp:extent cx="1631133" cy="895350"/>
            <wp:effectExtent l="0" t="0" r="762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13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Cs w:val="96"/>
        </w:rPr>
        <w:t xml:space="preserve">Ex1. </w:t>
      </w:r>
      <w:r w:rsidRPr="00B15A6D">
        <w:rPr>
          <w:rFonts w:ascii="Arial" w:hAnsi="Arial" w:cs="Arial"/>
          <w:color w:val="000000"/>
          <w:szCs w:val="48"/>
        </w:rPr>
        <w:t>National Potato Consumption</w:t>
      </w:r>
    </w:p>
    <w:p w:rsidR="00AB0CD7" w:rsidRDefault="00AB0CD7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B15A6D" w:rsidRPr="00B15A6D" w:rsidRDefault="00B15A6D" w:rsidP="00B15A6D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B15A6D">
        <w:rPr>
          <w:rFonts w:ascii="Arial" w:hAnsi="Arial" w:cs="Arial"/>
          <w:color w:val="000000"/>
          <w:szCs w:val="48"/>
        </w:rPr>
        <w:t>The rate of potato consumption for a particular country was:</w:t>
      </w:r>
    </w:p>
    <w:p w:rsidR="00B15A6D" w:rsidRPr="00B15A6D" w:rsidRDefault="00B15A6D" w:rsidP="00B15A6D">
      <w:pPr>
        <w:autoSpaceDE w:val="0"/>
        <w:autoSpaceDN w:val="0"/>
        <w:adjustRightInd w:val="0"/>
        <w:spacing w:after="30"/>
        <w:ind w:left="5040" w:firstLine="720"/>
        <w:rPr>
          <w:rFonts w:ascii="Arial" w:hAnsi="Arial" w:cs="Arial"/>
          <w:color w:val="000000"/>
          <w:sz w:val="28"/>
          <w:szCs w:val="96"/>
          <w:vertAlign w:val="superscript"/>
        </w:rPr>
      </w:pPr>
      <w:r w:rsidRPr="00B15A6D">
        <w:rPr>
          <w:rFonts w:ascii="Arial" w:hAnsi="Arial" w:cs="Arial"/>
          <w:color w:val="000000"/>
          <w:sz w:val="28"/>
          <w:szCs w:val="96"/>
        </w:rPr>
        <w:t>C</w:t>
      </w:r>
      <w:r>
        <w:rPr>
          <w:rFonts w:ascii="Arial" w:hAnsi="Arial" w:cs="Arial"/>
          <w:color w:val="000000"/>
          <w:sz w:val="28"/>
          <w:szCs w:val="96"/>
        </w:rPr>
        <w:t>(t)</w:t>
      </w:r>
      <w:r w:rsidRPr="00B15A6D">
        <w:rPr>
          <w:rFonts w:ascii="Arial" w:hAnsi="Arial" w:cs="Arial"/>
          <w:color w:val="000000"/>
          <w:sz w:val="28"/>
          <w:szCs w:val="96"/>
        </w:rPr>
        <w:t xml:space="preserve"> = 2.2 + 1.1</w:t>
      </w:r>
      <w:r w:rsidRPr="00B15A6D">
        <w:rPr>
          <w:rFonts w:ascii="Arial" w:hAnsi="Arial" w:cs="Arial"/>
          <w:color w:val="000000"/>
          <w:sz w:val="28"/>
          <w:szCs w:val="96"/>
          <w:vertAlign w:val="superscript"/>
        </w:rPr>
        <w:t>t</w:t>
      </w:r>
    </w:p>
    <w:p w:rsidR="00B15A6D" w:rsidRDefault="00B15A6D" w:rsidP="00B15A6D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8"/>
          <w:szCs w:val="48"/>
        </w:rPr>
      </w:pPr>
      <w:r w:rsidRPr="00B15A6D">
        <w:rPr>
          <w:rFonts w:ascii="Arial" w:hAnsi="Arial" w:cs="Arial"/>
          <w:color w:val="000000"/>
          <w:szCs w:val="48"/>
        </w:rPr>
        <w:t xml:space="preserve">where </w:t>
      </w:r>
      <w:r w:rsidRPr="00B15A6D">
        <w:rPr>
          <w:rFonts w:ascii="Times New Roman" w:hAnsi="Times New Roman" w:cs="Times New Roman"/>
          <w:i/>
          <w:iCs/>
          <w:color w:val="000000"/>
          <w:szCs w:val="48"/>
        </w:rPr>
        <w:t>t</w:t>
      </w:r>
      <w:r w:rsidRPr="00B15A6D">
        <w:rPr>
          <w:rFonts w:ascii="Arial" w:hAnsi="Arial" w:cs="Arial"/>
          <w:color w:val="000000"/>
          <w:szCs w:val="48"/>
        </w:rPr>
        <w:t xml:space="preserve"> is the number of years since 1970 and </w:t>
      </w:r>
      <w:r w:rsidRPr="00B15A6D">
        <w:rPr>
          <w:rFonts w:ascii="Times New Roman" w:hAnsi="Times New Roman" w:cs="Times New Roman"/>
          <w:i/>
          <w:iCs/>
          <w:color w:val="000000"/>
          <w:szCs w:val="48"/>
        </w:rPr>
        <w:t>C</w:t>
      </w:r>
      <w:r w:rsidR="001C3631">
        <w:rPr>
          <w:rFonts w:ascii="Arial" w:hAnsi="Arial" w:cs="Arial"/>
          <w:color w:val="000000"/>
          <w:szCs w:val="48"/>
        </w:rPr>
        <w:t xml:space="preserve"> is in millions.</w:t>
      </w:r>
      <w:r>
        <w:rPr>
          <w:rFonts w:ascii="Arial" w:hAnsi="Arial" w:cs="Arial"/>
          <w:color w:val="000000"/>
          <w:szCs w:val="48"/>
        </w:rPr>
        <w:t xml:space="preserve"> </w:t>
      </w:r>
      <w:r w:rsidRPr="00B15A6D">
        <w:rPr>
          <w:rFonts w:ascii="Arial" w:hAnsi="Arial" w:cs="Arial"/>
          <w:color w:val="000000"/>
          <w:szCs w:val="48"/>
        </w:rPr>
        <w:t>For a small</w:t>
      </w:r>
      <w:r>
        <w:rPr>
          <w:rFonts w:ascii="Arial" w:hAnsi="Arial" w:cs="Arial"/>
          <w:color w:val="000000"/>
          <w:szCs w:val="48"/>
        </w:rPr>
        <w:t xml:space="preserve"> ∆t</w:t>
      </w:r>
      <w:r w:rsidRPr="00B15A6D">
        <w:rPr>
          <w:rFonts w:ascii="Arial" w:hAnsi="Arial" w:cs="Arial"/>
          <w:color w:val="000000"/>
          <w:szCs w:val="48"/>
        </w:rPr>
        <w:t>, the rate of consumption is constant.</w:t>
      </w:r>
    </w:p>
    <w:p w:rsidR="00B15A6D" w:rsidRDefault="00B15A6D" w:rsidP="00B15A6D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1C3631" w:rsidRPr="001C3631" w:rsidRDefault="001C3631" w:rsidP="001C3631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1C3631">
        <w:rPr>
          <w:rFonts w:ascii="Arial" w:hAnsi="Arial" w:cs="Arial"/>
          <w:color w:val="000000"/>
          <w:szCs w:val="48"/>
        </w:rPr>
        <w:t xml:space="preserve">The amount consumed during that short time is </w:t>
      </w:r>
      <w:r>
        <w:rPr>
          <w:rFonts w:ascii="Arial" w:hAnsi="Arial" w:cs="Arial"/>
          <w:color w:val="000000"/>
          <w:szCs w:val="48"/>
        </w:rPr>
        <w:t>______________________</w:t>
      </w:r>
      <w:r w:rsidRPr="001C3631">
        <w:rPr>
          <w:rFonts w:ascii="Arial" w:hAnsi="Arial" w:cs="Arial"/>
          <w:color w:val="000000"/>
          <w:szCs w:val="48"/>
        </w:rPr>
        <w:t xml:space="preserve">              </w:t>
      </w:r>
    </w:p>
    <w:p w:rsidR="001C3631" w:rsidRPr="00B15A6D" w:rsidRDefault="001C3631" w:rsidP="00B15A6D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</w:p>
    <w:p w:rsidR="001C3631" w:rsidRPr="001C3631" w:rsidRDefault="001C3631" w:rsidP="001C3631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1C3631">
        <w:rPr>
          <w:rFonts w:ascii="Arial" w:hAnsi="Arial" w:cs="Arial"/>
          <w:color w:val="000000"/>
          <w:szCs w:val="48"/>
        </w:rPr>
        <w:t>We add up all these small amounts to get the total consumption:</w:t>
      </w:r>
    </w:p>
    <w:p w:rsidR="00AB0CD7" w:rsidRDefault="00AB0CD7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1C3631" w:rsidRDefault="001C3631" w:rsidP="001C3631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  <w:r w:rsidRPr="001C3631">
        <w:rPr>
          <w:rFonts w:ascii="Arial" w:hAnsi="Arial" w:cs="Arial"/>
          <w:color w:val="000000"/>
          <w:szCs w:val="48"/>
        </w:rPr>
        <w:t>Total consumption is:</w:t>
      </w:r>
      <w:r>
        <w:rPr>
          <w:rFonts w:ascii="Arial" w:hAnsi="Arial" w:cs="Arial"/>
          <w:color w:val="000000"/>
          <w:szCs w:val="48"/>
        </w:rPr>
        <w:t xml:space="preserve"> ___________________________</w:t>
      </w:r>
    </w:p>
    <w:p w:rsidR="001C3631" w:rsidRDefault="001C3631" w:rsidP="001C3631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1C3631" w:rsidRPr="001C3631" w:rsidRDefault="001C3631" w:rsidP="001C3631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1C3631">
        <w:rPr>
          <w:rFonts w:ascii="Arial" w:hAnsi="Arial" w:cs="Arial"/>
          <w:color w:val="000000"/>
          <w:szCs w:val="48"/>
        </w:rPr>
        <w:t>From the beginning of 1972 to the end of 1973:</w:t>
      </w:r>
    </w:p>
    <w:p w:rsidR="001C3631" w:rsidRPr="001C3631" w:rsidRDefault="001C3631" w:rsidP="001C3631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48"/>
        </w:rPr>
      </w:pPr>
    </w:p>
    <w:p w:rsidR="001C3631" w:rsidRDefault="001C3631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AB0CD7" w:rsidRDefault="00AB0CD7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AB0CD7" w:rsidRDefault="00AB0CD7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AB0CD7" w:rsidRDefault="00AB0CD7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9568C4" w:rsidRPr="009568C4" w:rsidRDefault="009568C4" w:rsidP="009568C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Cs w:val="48"/>
        </w:rPr>
      </w:pPr>
      <w:r w:rsidRPr="009568C4">
        <w:rPr>
          <w:rFonts w:ascii="Arial" w:hAnsi="Arial" w:cs="Arial"/>
          <w:b/>
          <w:bCs/>
          <w:color w:val="000000"/>
          <w:szCs w:val="52"/>
          <w:u w:val="single"/>
        </w:rPr>
        <w:t>work = force * distance</w:t>
      </w:r>
      <w:r w:rsidRPr="009568C4">
        <w:rPr>
          <w:rFonts w:ascii="Arial" w:hAnsi="Arial" w:cs="Arial"/>
          <w:bCs/>
          <w:color w:val="000000"/>
        </w:rPr>
        <w:t xml:space="preserve">; </w:t>
      </w:r>
      <w:r w:rsidRPr="009568C4">
        <w:rPr>
          <w:rFonts w:ascii="Arial" w:hAnsi="Arial" w:cs="Arial"/>
          <w:color w:val="000000"/>
        </w:rPr>
        <w:t>Calculating the work is easy when the force and distance are constant.</w:t>
      </w:r>
      <w:r>
        <w:rPr>
          <w:rFonts w:ascii="Arial" w:hAnsi="Arial" w:cs="Arial"/>
          <w:color w:val="000000"/>
        </w:rPr>
        <w:t xml:space="preserve"> </w:t>
      </w:r>
      <w:r w:rsidRPr="009568C4">
        <w:rPr>
          <w:rFonts w:ascii="Arial" w:hAnsi="Arial" w:cs="Arial"/>
          <w:color w:val="000000"/>
          <w:szCs w:val="48"/>
        </w:rPr>
        <w:t xml:space="preserve">When the amount of force varies, we get to use </w:t>
      </w:r>
      <w:r>
        <w:rPr>
          <w:rFonts w:ascii="Arial" w:hAnsi="Arial" w:cs="Arial"/>
          <w:color w:val="000000"/>
          <w:szCs w:val="48"/>
        </w:rPr>
        <w:t>CALCULUS</w:t>
      </w:r>
      <w:r w:rsidRPr="009568C4">
        <w:rPr>
          <w:rFonts w:ascii="Arial" w:hAnsi="Arial" w:cs="Arial"/>
          <w:color w:val="000000"/>
          <w:szCs w:val="48"/>
        </w:rPr>
        <w:t>!</w:t>
      </w:r>
    </w:p>
    <w:p w:rsidR="009568C4" w:rsidRPr="009568C4" w:rsidRDefault="009568C4" w:rsidP="009568C4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</w:rPr>
      </w:pPr>
    </w:p>
    <w:p w:rsidR="00FF770C" w:rsidRPr="00FF770C" w:rsidRDefault="00FF770C" w:rsidP="00FF77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Cs w:val="48"/>
        </w:rPr>
      </w:pPr>
      <w:r w:rsidRPr="00FF770C">
        <w:rPr>
          <w:rFonts w:ascii="Arial" w:hAnsi="Arial" w:cs="Arial"/>
          <w:color w:val="000000"/>
          <w:szCs w:val="48"/>
        </w:rPr>
        <w:t>Hooke’s law for springs:</w:t>
      </w:r>
      <w:r>
        <w:rPr>
          <w:rFonts w:ascii="Arial" w:hAnsi="Arial" w:cs="Arial"/>
          <w:color w:val="000000"/>
          <w:szCs w:val="48"/>
        </w:rPr>
        <w:tab/>
      </w:r>
      <w:r>
        <w:rPr>
          <w:rFonts w:ascii="Arial" w:hAnsi="Arial" w:cs="Arial"/>
          <w:color w:val="000000"/>
          <w:szCs w:val="48"/>
        </w:rPr>
        <w:tab/>
      </w:r>
      <w:r>
        <w:rPr>
          <w:rFonts w:ascii="Arial" w:hAnsi="Arial" w:cs="Arial"/>
          <w:color w:val="000000"/>
          <w:szCs w:val="48"/>
        </w:rPr>
        <w:tab/>
      </w:r>
      <w:r>
        <w:rPr>
          <w:rFonts w:ascii="Arial" w:hAnsi="Arial" w:cs="Arial"/>
          <w:color w:val="000000"/>
          <w:szCs w:val="48"/>
        </w:rPr>
        <w:tab/>
        <w:t>- k is ______________________________________</w:t>
      </w:r>
    </w:p>
    <w:p w:rsidR="009568C4" w:rsidRPr="00FF770C" w:rsidRDefault="00FF770C" w:rsidP="00FF77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FF770C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- x is ______________________________________</w:t>
      </w:r>
    </w:p>
    <w:p w:rsidR="00AB0CD7" w:rsidRDefault="00FF770C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39819D9E" wp14:editId="3C888DEA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1475173" cy="24955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73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</w:r>
      <w:r>
        <w:rPr>
          <w:rFonts w:ascii="Arial" w:hAnsi="Arial" w:cs="Arial"/>
          <w:color w:val="000000"/>
          <w:szCs w:val="96"/>
        </w:rPr>
        <w:tab/>
        <w:t xml:space="preserve">        </w:t>
      </w:r>
      <w:r>
        <w:rPr>
          <w:rFonts w:ascii="Arial" w:hAnsi="Arial" w:cs="Arial"/>
          <w:bCs/>
          <w:color w:val="000000"/>
        </w:rPr>
        <w:t>______________________________________</w:t>
      </w:r>
    </w:p>
    <w:p w:rsidR="00AB0CD7" w:rsidRDefault="00AB0CD7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FF770C" w:rsidRPr="00FF770C" w:rsidRDefault="00FF770C" w:rsidP="00FF770C">
      <w:pPr>
        <w:autoSpaceDE w:val="0"/>
        <w:autoSpaceDN w:val="0"/>
        <w:adjustRightInd w:val="0"/>
        <w:spacing w:after="20" w:line="240" w:lineRule="auto"/>
        <w:ind w:left="2160" w:firstLine="720"/>
        <w:rPr>
          <w:rFonts w:ascii="Arial" w:hAnsi="Arial" w:cs="Arial"/>
          <w:color w:val="000000"/>
          <w:szCs w:val="40"/>
        </w:rPr>
      </w:pPr>
      <w:r w:rsidRPr="00FF770C">
        <w:rPr>
          <w:rFonts w:ascii="Arial" w:hAnsi="Arial" w:cs="Arial"/>
          <w:color w:val="000000"/>
          <w:szCs w:val="40"/>
        </w:rPr>
        <w:t>It takes 10 Newtons to stretch a spring 2 meters beyond its natural length.</w:t>
      </w:r>
    </w:p>
    <w:p w:rsidR="00AB0CD7" w:rsidRDefault="00AB0CD7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AB0CD7" w:rsidRDefault="00AB0CD7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84240" w:rsidRDefault="00884240" w:rsidP="00884240">
      <w:pPr>
        <w:autoSpaceDE w:val="0"/>
        <w:autoSpaceDN w:val="0"/>
        <w:adjustRightInd w:val="0"/>
        <w:spacing w:after="20" w:line="240" w:lineRule="auto"/>
        <w:ind w:left="2160" w:firstLine="720"/>
        <w:rPr>
          <w:rFonts w:ascii="Arial" w:hAnsi="Arial" w:cs="Arial"/>
          <w:color w:val="000000"/>
          <w:szCs w:val="50"/>
        </w:rPr>
      </w:pPr>
    </w:p>
    <w:p w:rsidR="00884240" w:rsidRDefault="00884240" w:rsidP="00884240">
      <w:pPr>
        <w:autoSpaceDE w:val="0"/>
        <w:autoSpaceDN w:val="0"/>
        <w:adjustRightInd w:val="0"/>
        <w:spacing w:after="20" w:line="240" w:lineRule="auto"/>
        <w:ind w:left="2160" w:firstLine="720"/>
        <w:rPr>
          <w:rFonts w:ascii="Arial" w:hAnsi="Arial" w:cs="Arial"/>
          <w:color w:val="000000"/>
          <w:szCs w:val="50"/>
        </w:rPr>
      </w:pPr>
    </w:p>
    <w:p w:rsidR="00884240" w:rsidRPr="00884240" w:rsidRDefault="00884240" w:rsidP="00884240">
      <w:pPr>
        <w:autoSpaceDE w:val="0"/>
        <w:autoSpaceDN w:val="0"/>
        <w:adjustRightInd w:val="0"/>
        <w:spacing w:after="20" w:line="240" w:lineRule="auto"/>
        <w:ind w:left="2160" w:firstLine="720"/>
        <w:rPr>
          <w:rFonts w:ascii="Arial" w:hAnsi="Arial" w:cs="Arial"/>
          <w:color w:val="000000"/>
          <w:szCs w:val="50"/>
        </w:rPr>
      </w:pPr>
      <w:r w:rsidRPr="00884240">
        <w:rPr>
          <w:rFonts w:ascii="Arial" w:hAnsi="Arial" w:cs="Arial"/>
          <w:color w:val="000000"/>
          <w:szCs w:val="50"/>
        </w:rPr>
        <w:t>We can determine, F = 5x, we can use this to determine:</w:t>
      </w:r>
    </w:p>
    <w:p w:rsidR="00884240" w:rsidRDefault="00884240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884240" w:rsidRPr="00884240" w:rsidRDefault="00884240" w:rsidP="00884240">
      <w:pPr>
        <w:autoSpaceDE w:val="0"/>
        <w:autoSpaceDN w:val="0"/>
        <w:adjustRightInd w:val="0"/>
        <w:spacing w:after="20" w:line="240" w:lineRule="auto"/>
        <w:ind w:left="2160" w:firstLine="720"/>
        <w:rPr>
          <w:rFonts w:ascii="Arial" w:hAnsi="Arial" w:cs="Arial"/>
          <w:color w:val="000000"/>
          <w:szCs w:val="48"/>
        </w:rPr>
      </w:pPr>
      <w:r w:rsidRPr="00884240">
        <w:rPr>
          <w:rFonts w:ascii="Arial" w:hAnsi="Arial" w:cs="Arial"/>
          <w:color w:val="000000"/>
          <w:szCs w:val="48"/>
        </w:rPr>
        <w:t>How much work is done stretching the spring</w:t>
      </w:r>
      <w:r>
        <w:rPr>
          <w:rFonts w:ascii="Arial" w:hAnsi="Arial" w:cs="Arial"/>
          <w:color w:val="000000"/>
          <w:szCs w:val="48"/>
        </w:rPr>
        <w:t xml:space="preserve"> </w:t>
      </w:r>
      <w:r w:rsidRPr="00884240">
        <w:rPr>
          <w:rFonts w:ascii="Arial" w:hAnsi="Arial" w:cs="Arial"/>
          <w:color w:val="000000"/>
          <w:szCs w:val="48"/>
        </w:rPr>
        <w:t>to 4 meters beyond its natural length?</w:t>
      </w:r>
    </w:p>
    <w:p w:rsidR="005162B2" w:rsidRDefault="005162B2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C073B8" w:rsidRPr="00C073B8" w:rsidRDefault="00C073B8" w:rsidP="00C073B8">
      <w:pPr>
        <w:autoSpaceDE w:val="0"/>
        <w:autoSpaceDN w:val="0"/>
        <w:adjustRightInd w:val="0"/>
        <w:spacing w:after="30"/>
        <w:ind w:left="216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Well, f</w:t>
      </w:r>
      <w:r w:rsidRPr="00C073B8">
        <w:rPr>
          <w:rFonts w:ascii="Arial" w:hAnsi="Arial" w:cs="Arial"/>
          <w:color w:val="000000"/>
        </w:rPr>
        <w:t xml:space="preserve">or a small change in x, dx, and if F(x) = 5x, therefore, (5x)dx, so we can use: </w:t>
      </w:r>
    </w:p>
    <w:p w:rsidR="00FF770C" w:rsidRDefault="00FF770C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FF770C" w:rsidRDefault="00FF770C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FF770C" w:rsidRDefault="00FF770C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FF770C" w:rsidRDefault="00FF770C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FF770C" w:rsidRDefault="00FF770C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  <w:bookmarkStart w:id="0" w:name="_GoBack"/>
      <w:bookmarkEnd w:id="0"/>
    </w:p>
    <w:p w:rsidR="00FF770C" w:rsidRDefault="00FF770C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FF770C" w:rsidRDefault="00FF770C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FF770C" w:rsidRDefault="00FF770C" w:rsidP="002814B6">
      <w:pPr>
        <w:autoSpaceDE w:val="0"/>
        <w:autoSpaceDN w:val="0"/>
        <w:adjustRightInd w:val="0"/>
        <w:spacing w:after="30"/>
        <w:rPr>
          <w:rFonts w:ascii="Arial" w:hAnsi="Arial" w:cs="Arial"/>
          <w:color w:val="000000"/>
          <w:szCs w:val="96"/>
        </w:rPr>
      </w:pPr>
    </w:p>
    <w:p w:rsidR="00724B8B" w:rsidRPr="00724B8B" w:rsidRDefault="00B0524E" w:rsidP="00724B8B">
      <w:pPr>
        <w:autoSpaceDE w:val="0"/>
        <w:autoSpaceDN w:val="0"/>
        <w:adjustRightInd w:val="0"/>
        <w:spacing w:after="30"/>
        <w:jc w:val="right"/>
        <w:rPr>
          <w:rFonts w:ascii="Arial" w:hAnsi="Arial" w:cs="Arial"/>
          <w:b/>
          <w:color w:val="000000"/>
          <w:szCs w:val="96"/>
          <w:u w:val="single"/>
        </w:rPr>
      </w:pPr>
      <w:r>
        <w:rPr>
          <w:rFonts w:ascii="Arial" w:hAnsi="Arial" w:cs="Arial"/>
          <w:b/>
          <w:color w:val="000000"/>
          <w:szCs w:val="96"/>
          <w:u w:val="single"/>
        </w:rPr>
        <w:t>HW: section 7.1</w:t>
      </w:r>
      <w:r w:rsidR="00724B8B" w:rsidRPr="00724B8B">
        <w:rPr>
          <w:rFonts w:ascii="Arial" w:hAnsi="Arial" w:cs="Arial"/>
          <w:b/>
          <w:color w:val="000000"/>
          <w:szCs w:val="96"/>
          <w:u w:val="single"/>
        </w:rPr>
        <w:t xml:space="preserve"> </w:t>
      </w:r>
    </w:p>
    <w:p w:rsidR="005162B2" w:rsidRPr="00724B8B" w:rsidRDefault="00B0524E" w:rsidP="00724B8B">
      <w:pPr>
        <w:autoSpaceDE w:val="0"/>
        <w:autoSpaceDN w:val="0"/>
        <w:adjustRightInd w:val="0"/>
        <w:spacing w:after="3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Cs w:val="96"/>
        </w:rPr>
        <w:t>#s:1 – 8</w:t>
      </w:r>
      <w:r w:rsidR="006E2B70">
        <w:rPr>
          <w:rFonts w:ascii="Arial" w:hAnsi="Arial" w:cs="Arial"/>
          <w:color w:val="000000"/>
          <w:szCs w:val="96"/>
        </w:rPr>
        <w:t xml:space="preserve"> </w:t>
      </w:r>
      <w:r>
        <w:rPr>
          <w:rFonts w:ascii="Arial" w:hAnsi="Arial" w:cs="Arial"/>
          <w:color w:val="000000"/>
          <w:szCs w:val="96"/>
        </w:rPr>
        <w:t>all</w:t>
      </w:r>
      <w:r w:rsidR="00724B8B" w:rsidRPr="002814B6">
        <w:rPr>
          <w:rFonts w:ascii="Arial" w:hAnsi="Arial" w:cs="Arial"/>
          <w:color w:val="000000"/>
          <w:szCs w:val="96"/>
        </w:rPr>
        <w:t xml:space="preserve">, </w:t>
      </w:r>
      <w:r>
        <w:rPr>
          <w:rFonts w:ascii="Arial" w:hAnsi="Arial" w:cs="Arial"/>
          <w:color w:val="000000"/>
          <w:szCs w:val="96"/>
        </w:rPr>
        <w:t>29, 30</w:t>
      </w:r>
      <w:r w:rsidR="00724B8B" w:rsidRPr="002814B6">
        <w:rPr>
          <w:rFonts w:ascii="Arial" w:hAnsi="Arial" w:cs="Arial"/>
          <w:color w:val="000000"/>
          <w:szCs w:val="96"/>
        </w:rPr>
        <w:t xml:space="preserve"> </w:t>
      </w:r>
    </w:p>
    <w:sectPr w:rsidR="005162B2" w:rsidRPr="00724B8B" w:rsidSect="00AB0CD7">
      <w:footerReference w:type="default" r:id="rId14"/>
      <w:pgSz w:w="12240" w:h="15840"/>
      <w:pgMar w:top="720" w:right="432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384" w:rsidRDefault="004B0384" w:rsidP="00E83F73">
      <w:pPr>
        <w:spacing w:after="0" w:line="240" w:lineRule="auto"/>
      </w:pPr>
      <w:r>
        <w:separator/>
      </w:r>
    </w:p>
  </w:endnote>
  <w:endnote w:type="continuationSeparator" w:id="0">
    <w:p w:rsidR="004B0384" w:rsidRDefault="004B0384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C073B8" w:rsidRPr="00C073B8">
          <w:rPr>
            <w:rFonts w:asciiTheme="majorHAnsi" w:eastAsiaTheme="majorEastAsia" w:hAnsiTheme="majorHAnsi" w:cstheme="majorBidi"/>
            <w:noProof/>
            <w:sz w:val="28"/>
            <w:szCs w:val="28"/>
          </w:rPr>
          <w:t>75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384" w:rsidRDefault="004B0384" w:rsidP="00E83F73">
      <w:pPr>
        <w:spacing w:after="0" w:line="240" w:lineRule="auto"/>
      </w:pPr>
      <w:r>
        <w:separator/>
      </w:r>
    </w:p>
  </w:footnote>
  <w:footnote w:type="continuationSeparator" w:id="0">
    <w:p w:rsidR="004B0384" w:rsidRDefault="004B0384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82298"/>
    <w:multiLevelType w:val="hybridMultilevel"/>
    <w:tmpl w:val="945C0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D5AD3"/>
    <w:multiLevelType w:val="hybridMultilevel"/>
    <w:tmpl w:val="5524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4">
    <w:nsid w:val="35536116"/>
    <w:multiLevelType w:val="hybridMultilevel"/>
    <w:tmpl w:val="9362A6B6"/>
    <w:lvl w:ilvl="0" w:tplc="7BFCE85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1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3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A935EF"/>
    <w:multiLevelType w:val="hybridMultilevel"/>
    <w:tmpl w:val="C008AB3A"/>
    <w:lvl w:ilvl="0" w:tplc="CFFA42D8">
      <w:numFmt w:val="bullet"/>
      <w:lvlText w:val="-"/>
      <w:lvlJc w:val="left"/>
      <w:pPr>
        <w:ind w:left="54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8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71F1B"/>
    <w:multiLevelType w:val="hybridMultilevel"/>
    <w:tmpl w:val="73DC563A"/>
    <w:lvl w:ilvl="0" w:tplc="F2C88C58">
      <w:numFmt w:val="bullet"/>
      <w:lvlText w:val="-"/>
      <w:lvlJc w:val="left"/>
      <w:pPr>
        <w:ind w:left="54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4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CF76223"/>
    <w:multiLevelType w:val="hybridMultilevel"/>
    <w:tmpl w:val="2EEC6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3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40"/>
  </w:num>
  <w:num w:numId="6">
    <w:abstractNumId w:val="31"/>
  </w:num>
  <w:num w:numId="7">
    <w:abstractNumId w:val="5"/>
  </w:num>
  <w:num w:numId="8">
    <w:abstractNumId w:val="33"/>
  </w:num>
  <w:num w:numId="9">
    <w:abstractNumId w:val="19"/>
  </w:num>
  <w:num w:numId="10">
    <w:abstractNumId w:val="1"/>
  </w:num>
  <w:num w:numId="11">
    <w:abstractNumId w:val="42"/>
  </w:num>
  <w:num w:numId="12">
    <w:abstractNumId w:val="11"/>
  </w:num>
  <w:num w:numId="13">
    <w:abstractNumId w:val="6"/>
  </w:num>
  <w:num w:numId="14">
    <w:abstractNumId w:val="26"/>
  </w:num>
  <w:num w:numId="15">
    <w:abstractNumId w:val="43"/>
  </w:num>
  <w:num w:numId="16">
    <w:abstractNumId w:val="15"/>
  </w:num>
  <w:num w:numId="17">
    <w:abstractNumId w:val="17"/>
  </w:num>
  <w:num w:numId="18">
    <w:abstractNumId w:val="29"/>
  </w:num>
  <w:num w:numId="19">
    <w:abstractNumId w:val="28"/>
  </w:num>
  <w:num w:numId="20">
    <w:abstractNumId w:val="25"/>
  </w:num>
  <w:num w:numId="21">
    <w:abstractNumId w:val="21"/>
  </w:num>
  <w:num w:numId="22">
    <w:abstractNumId w:val="22"/>
  </w:num>
  <w:num w:numId="23">
    <w:abstractNumId w:val="13"/>
  </w:num>
  <w:num w:numId="24">
    <w:abstractNumId w:val="32"/>
  </w:num>
  <w:num w:numId="25">
    <w:abstractNumId w:val="30"/>
  </w:num>
  <w:num w:numId="26">
    <w:abstractNumId w:val="38"/>
  </w:num>
  <w:num w:numId="27">
    <w:abstractNumId w:val="4"/>
  </w:num>
  <w:num w:numId="28">
    <w:abstractNumId w:val="7"/>
  </w:num>
  <w:num w:numId="29">
    <w:abstractNumId w:val="20"/>
  </w:num>
  <w:num w:numId="30">
    <w:abstractNumId w:val="8"/>
  </w:num>
  <w:num w:numId="31">
    <w:abstractNumId w:val="16"/>
  </w:num>
  <w:num w:numId="32">
    <w:abstractNumId w:val="3"/>
  </w:num>
  <w:num w:numId="33">
    <w:abstractNumId w:val="35"/>
  </w:num>
  <w:num w:numId="34">
    <w:abstractNumId w:val="27"/>
  </w:num>
  <w:num w:numId="35">
    <w:abstractNumId w:val="18"/>
  </w:num>
  <w:num w:numId="36">
    <w:abstractNumId w:val="10"/>
  </w:num>
  <w:num w:numId="37">
    <w:abstractNumId w:val="2"/>
  </w:num>
  <w:num w:numId="38">
    <w:abstractNumId w:val="36"/>
  </w:num>
  <w:num w:numId="39">
    <w:abstractNumId w:val="12"/>
  </w:num>
  <w:num w:numId="40">
    <w:abstractNumId w:val="14"/>
  </w:num>
  <w:num w:numId="41">
    <w:abstractNumId w:val="41"/>
  </w:num>
  <w:num w:numId="42">
    <w:abstractNumId w:val="9"/>
  </w:num>
  <w:num w:numId="43">
    <w:abstractNumId w:val="39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235E6"/>
    <w:rsid w:val="00041670"/>
    <w:rsid w:val="00067215"/>
    <w:rsid w:val="00074EB2"/>
    <w:rsid w:val="0008636F"/>
    <w:rsid w:val="000901D5"/>
    <w:rsid w:val="000A554E"/>
    <w:rsid w:val="000A61A4"/>
    <w:rsid w:val="000B106A"/>
    <w:rsid w:val="000B531D"/>
    <w:rsid w:val="000B5CAF"/>
    <w:rsid w:val="000B62D9"/>
    <w:rsid w:val="000C0196"/>
    <w:rsid w:val="000C2431"/>
    <w:rsid w:val="000E590F"/>
    <w:rsid w:val="000E67E5"/>
    <w:rsid w:val="000F3E24"/>
    <w:rsid w:val="000F41AB"/>
    <w:rsid w:val="000F6CF3"/>
    <w:rsid w:val="0010400E"/>
    <w:rsid w:val="00111AD0"/>
    <w:rsid w:val="00112A19"/>
    <w:rsid w:val="00112F18"/>
    <w:rsid w:val="00114B5F"/>
    <w:rsid w:val="00115CF8"/>
    <w:rsid w:val="00126ED4"/>
    <w:rsid w:val="001523E0"/>
    <w:rsid w:val="00153753"/>
    <w:rsid w:val="0015602E"/>
    <w:rsid w:val="00170A31"/>
    <w:rsid w:val="00193EA0"/>
    <w:rsid w:val="001949C6"/>
    <w:rsid w:val="001B0A12"/>
    <w:rsid w:val="001B7B37"/>
    <w:rsid w:val="001C2B2D"/>
    <w:rsid w:val="001C3631"/>
    <w:rsid w:val="001D5296"/>
    <w:rsid w:val="001E0220"/>
    <w:rsid w:val="001E2D22"/>
    <w:rsid w:val="001E5389"/>
    <w:rsid w:val="001E622A"/>
    <w:rsid w:val="001F246C"/>
    <w:rsid w:val="001F3670"/>
    <w:rsid w:val="001F461C"/>
    <w:rsid w:val="001F55B0"/>
    <w:rsid w:val="0020287D"/>
    <w:rsid w:val="00203ADC"/>
    <w:rsid w:val="00214396"/>
    <w:rsid w:val="002145D9"/>
    <w:rsid w:val="00214D93"/>
    <w:rsid w:val="00215821"/>
    <w:rsid w:val="00222E89"/>
    <w:rsid w:val="00223387"/>
    <w:rsid w:val="002242FF"/>
    <w:rsid w:val="00225ACD"/>
    <w:rsid w:val="00234913"/>
    <w:rsid w:val="00237ECA"/>
    <w:rsid w:val="00244511"/>
    <w:rsid w:val="00245F79"/>
    <w:rsid w:val="00255063"/>
    <w:rsid w:val="002814B6"/>
    <w:rsid w:val="002A04ED"/>
    <w:rsid w:val="002A4B29"/>
    <w:rsid w:val="002A500A"/>
    <w:rsid w:val="002A6F7D"/>
    <w:rsid w:val="002C0F34"/>
    <w:rsid w:val="002D35D4"/>
    <w:rsid w:val="002D3EC3"/>
    <w:rsid w:val="002E3750"/>
    <w:rsid w:val="002F0556"/>
    <w:rsid w:val="002F34FE"/>
    <w:rsid w:val="003049F5"/>
    <w:rsid w:val="00315081"/>
    <w:rsid w:val="003308FB"/>
    <w:rsid w:val="00335C39"/>
    <w:rsid w:val="00343B91"/>
    <w:rsid w:val="0036095C"/>
    <w:rsid w:val="0036448E"/>
    <w:rsid w:val="00364842"/>
    <w:rsid w:val="00366BF9"/>
    <w:rsid w:val="0037500E"/>
    <w:rsid w:val="003775D7"/>
    <w:rsid w:val="00380601"/>
    <w:rsid w:val="003A4044"/>
    <w:rsid w:val="003B271A"/>
    <w:rsid w:val="003B3074"/>
    <w:rsid w:val="003D0467"/>
    <w:rsid w:val="003D0BE6"/>
    <w:rsid w:val="003E0861"/>
    <w:rsid w:val="003E115B"/>
    <w:rsid w:val="003E1C67"/>
    <w:rsid w:val="003E2094"/>
    <w:rsid w:val="003F2F40"/>
    <w:rsid w:val="004004A1"/>
    <w:rsid w:val="00403A1C"/>
    <w:rsid w:val="00417D55"/>
    <w:rsid w:val="00441FD1"/>
    <w:rsid w:val="00444DAA"/>
    <w:rsid w:val="004544BE"/>
    <w:rsid w:val="00467390"/>
    <w:rsid w:val="00476BA4"/>
    <w:rsid w:val="00483087"/>
    <w:rsid w:val="00486C46"/>
    <w:rsid w:val="00487B75"/>
    <w:rsid w:val="00496B2B"/>
    <w:rsid w:val="004A3C27"/>
    <w:rsid w:val="004A4D4D"/>
    <w:rsid w:val="004B0384"/>
    <w:rsid w:val="004E5BD0"/>
    <w:rsid w:val="004F15B9"/>
    <w:rsid w:val="004F167E"/>
    <w:rsid w:val="004F435E"/>
    <w:rsid w:val="004F5CEA"/>
    <w:rsid w:val="004F5F6C"/>
    <w:rsid w:val="004F7437"/>
    <w:rsid w:val="004F7AD4"/>
    <w:rsid w:val="00503216"/>
    <w:rsid w:val="00515C5C"/>
    <w:rsid w:val="005162B2"/>
    <w:rsid w:val="0052645B"/>
    <w:rsid w:val="00534D16"/>
    <w:rsid w:val="00546131"/>
    <w:rsid w:val="00550DF7"/>
    <w:rsid w:val="00554CF6"/>
    <w:rsid w:val="00555B81"/>
    <w:rsid w:val="00556EBD"/>
    <w:rsid w:val="00573591"/>
    <w:rsid w:val="00584060"/>
    <w:rsid w:val="00586C31"/>
    <w:rsid w:val="005A05E5"/>
    <w:rsid w:val="005A4124"/>
    <w:rsid w:val="005C26BE"/>
    <w:rsid w:val="005D03FF"/>
    <w:rsid w:val="005E3A6C"/>
    <w:rsid w:val="00607637"/>
    <w:rsid w:val="00607D5C"/>
    <w:rsid w:val="0061282D"/>
    <w:rsid w:val="00612DBD"/>
    <w:rsid w:val="006250EB"/>
    <w:rsid w:val="00626284"/>
    <w:rsid w:val="00630076"/>
    <w:rsid w:val="00633F6A"/>
    <w:rsid w:val="00642D2B"/>
    <w:rsid w:val="0064641A"/>
    <w:rsid w:val="00646A4B"/>
    <w:rsid w:val="00651B41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D639F"/>
    <w:rsid w:val="006E2B70"/>
    <w:rsid w:val="006E2B9B"/>
    <w:rsid w:val="00702D87"/>
    <w:rsid w:val="00715201"/>
    <w:rsid w:val="00720537"/>
    <w:rsid w:val="00723209"/>
    <w:rsid w:val="00724B8B"/>
    <w:rsid w:val="00732DD6"/>
    <w:rsid w:val="007479C4"/>
    <w:rsid w:val="00752959"/>
    <w:rsid w:val="00765528"/>
    <w:rsid w:val="0076610C"/>
    <w:rsid w:val="00770255"/>
    <w:rsid w:val="00772F54"/>
    <w:rsid w:val="00776684"/>
    <w:rsid w:val="00776C19"/>
    <w:rsid w:val="00780AD0"/>
    <w:rsid w:val="007868FA"/>
    <w:rsid w:val="007A0E4D"/>
    <w:rsid w:val="007C39A7"/>
    <w:rsid w:val="007D2D09"/>
    <w:rsid w:val="007D427F"/>
    <w:rsid w:val="007F0E42"/>
    <w:rsid w:val="007F1398"/>
    <w:rsid w:val="00802E62"/>
    <w:rsid w:val="00820460"/>
    <w:rsid w:val="008248BC"/>
    <w:rsid w:val="00825CD2"/>
    <w:rsid w:val="0083295B"/>
    <w:rsid w:val="008337F1"/>
    <w:rsid w:val="00840A8E"/>
    <w:rsid w:val="00856C3D"/>
    <w:rsid w:val="008624E8"/>
    <w:rsid w:val="0086495D"/>
    <w:rsid w:val="0086583C"/>
    <w:rsid w:val="0088067E"/>
    <w:rsid w:val="00884240"/>
    <w:rsid w:val="00890C35"/>
    <w:rsid w:val="008A22C0"/>
    <w:rsid w:val="008A6DA3"/>
    <w:rsid w:val="008D599A"/>
    <w:rsid w:val="008F3D96"/>
    <w:rsid w:val="00901250"/>
    <w:rsid w:val="00907C46"/>
    <w:rsid w:val="00917D5A"/>
    <w:rsid w:val="0092113D"/>
    <w:rsid w:val="00923869"/>
    <w:rsid w:val="0093125A"/>
    <w:rsid w:val="009555A4"/>
    <w:rsid w:val="009568C4"/>
    <w:rsid w:val="00960E99"/>
    <w:rsid w:val="00965C12"/>
    <w:rsid w:val="009714A0"/>
    <w:rsid w:val="00982979"/>
    <w:rsid w:val="00987363"/>
    <w:rsid w:val="0099297A"/>
    <w:rsid w:val="009B3AE9"/>
    <w:rsid w:val="009B609A"/>
    <w:rsid w:val="009B7274"/>
    <w:rsid w:val="009C016F"/>
    <w:rsid w:val="009C58E5"/>
    <w:rsid w:val="009E4B9C"/>
    <w:rsid w:val="009E7537"/>
    <w:rsid w:val="009F0FDA"/>
    <w:rsid w:val="009F2C56"/>
    <w:rsid w:val="009F64EB"/>
    <w:rsid w:val="009F6F7F"/>
    <w:rsid w:val="009F76CD"/>
    <w:rsid w:val="00A07A50"/>
    <w:rsid w:val="00A106CE"/>
    <w:rsid w:val="00A13F30"/>
    <w:rsid w:val="00A25F2B"/>
    <w:rsid w:val="00A32B4F"/>
    <w:rsid w:val="00A34EC2"/>
    <w:rsid w:val="00A437FB"/>
    <w:rsid w:val="00A51071"/>
    <w:rsid w:val="00A618B2"/>
    <w:rsid w:val="00A623D5"/>
    <w:rsid w:val="00A63B32"/>
    <w:rsid w:val="00A63C36"/>
    <w:rsid w:val="00A642C7"/>
    <w:rsid w:val="00A6512D"/>
    <w:rsid w:val="00A65C07"/>
    <w:rsid w:val="00A806B3"/>
    <w:rsid w:val="00A93822"/>
    <w:rsid w:val="00A9393E"/>
    <w:rsid w:val="00AA48AA"/>
    <w:rsid w:val="00AB0CD7"/>
    <w:rsid w:val="00AB3AD9"/>
    <w:rsid w:val="00AB3F9C"/>
    <w:rsid w:val="00AB5C2A"/>
    <w:rsid w:val="00AC48F1"/>
    <w:rsid w:val="00AD10B4"/>
    <w:rsid w:val="00AD57C4"/>
    <w:rsid w:val="00AE16A6"/>
    <w:rsid w:val="00AE4133"/>
    <w:rsid w:val="00AE74C8"/>
    <w:rsid w:val="00AF1878"/>
    <w:rsid w:val="00AF1978"/>
    <w:rsid w:val="00AF1A62"/>
    <w:rsid w:val="00AF75DE"/>
    <w:rsid w:val="00B0322C"/>
    <w:rsid w:val="00B0524E"/>
    <w:rsid w:val="00B15A6D"/>
    <w:rsid w:val="00B172AE"/>
    <w:rsid w:val="00B23673"/>
    <w:rsid w:val="00B272E0"/>
    <w:rsid w:val="00B375FE"/>
    <w:rsid w:val="00B410AC"/>
    <w:rsid w:val="00B44BFD"/>
    <w:rsid w:val="00B6117D"/>
    <w:rsid w:val="00B76791"/>
    <w:rsid w:val="00B81B10"/>
    <w:rsid w:val="00B84CF9"/>
    <w:rsid w:val="00B868FC"/>
    <w:rsid w:val="00B96F09"/>
    <w:rsid w:val="00BB04BB"/>
    <w:rsid w:val="00BB0DEB"/>
    <w:rsid w:val="00BB741A"/>
    <w:rsid w:val="00BC67CF"/>
    <w:rsid w:val="00BD2319"/>
    <w:rsid w:val="00BD3497"/>
    <w:rsid w:val="00BD54A6"/>
    <w:rsid w:val="00BE4B0D"/>
    <w:rsid w:val="00BE63D5"/>
    <w:rsid w:val="00BE66D3"/>
    <w:rsid w:val="00BF16CB"/>
    <w:rsid w:val="00C05DCB"/>
    <w:rsid w:val="00C06FE1"/>
    <w:rsid w:val="00C073B8"/>
    <w:rsid w:val="00C23F19"/>
    <w:rsid w:val="00C41BFC"/>
    <w:rsid w:val="00C578FB"/>
    <w:rsid w:val="00C65231"/>
    <w:rsid w:val="00C67D76"/>
    <w:rsid w:val="00C67E23"/>
    <w:rsid w:val="00C67E8B"/>
    <w:rsid w:val="00C709CA"/>
    <w:rsid w:val="00C773A4"/>
    <w:rsid w:val="00C815D1"/>
    <w:rsid w:val="00C958B4"/>
    <w:rsid w:val="00CA142A"/>
    <w:rsid w:val="00CA7301"/>
    <w:rsid w:val="00CB11D6"/>
    <w:rsid w:val="00CC027E"/>
    <w:rsid w:val="00CD580B"/>
    <w:rsid w:val="00CF0A7A"/>
    <w:rsid w:val="00D07B12"/>
    <w:rsid w:val="00D07CB5"/>
    <w:rsid w:val="00D10911"/>
    <w:rsid w:val="00D318BA"/>
    <w:rsid w:val="00D33BB0"/>
    <w:rsid w:val="00D3677A"/>
    <w:rsid w:val="00D4166A"/>
    <w:rsid w:val="00D533CE"/>
    <w:rsid w:val="00D544AD"/>
    <w:rsid w:val="00D57801"/>
    <w:rsid w:val="00D7060B"/>
    <w:rsid w:val="00D820E1"/>
    <w:rsid w:val="00D875E9"/>
    <w:rsid w:val="00D922E8"/>
    <w:rsid w:val="00DA0F93"/>
    <w:rsid w:val="00DA6183"/>
    <w:rsid w:val="00DA72C4"/>
    <w:rsid w:val="00DB2893"/>
    <w:rsid w:val="00DB3A16"/>
    <w:rsid w:val="00DB7DE0"/>
    <w:rsid w:val="00DC5C35"/>
    <w:rsid w:val="00DC6406"/>
    <w:rsid w:val="00DD5569"/>
    <w:rsid w:val="00DD59BB"/>
    <w:rsid w:val="00DD7B97"/>
    <w:rsid w:val="00DE1480"/>
    <w:rsid w:val="00DE1C3D"/>
    <w:rsid w:val="00DE42FA"/>
    <w:rsid w:val="00DF6A73"/>
    <w:rsid w:val="00E00822"/>
    <w:rsid w:val="00E01ED3"/>
    <w:rsid w:val="00E03F42"/>
    <w:rsid w:val="00E05ED9"/>
    <w:rsid w:val="00E11591"/>
    <w:rsid w:val="00E133B3"/>
    <w:rsid w:val="00E327B6"/>
    <w:rsid w:val="00E433BF"/>
    <w:rsid w:val="00E504E7"/>
    <w:rsid w:val="00E52BD3"/>
    <w:rsid w:val="00E56A44"/>
    <w:rsid w:val="00E57B04"/>
    <w:rsid w:val="00E6047C"/>
    <w:rsid w:val="00E664A0"/>
    <w:rsid w:val="00E67550"/>
    <w:rsid w:val="00E83F73"/>
    <w:rsid w:val="00E905A1"/>
    <w:rsid w:val="00E939D5"/>
    <w:rsid w:val="00EB1906"/>
    <w:rsid w:val="00ED5532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56B1D"/>
    <w:rsid w:val="00F60C33"/>
    <w:rsid w:val="00F652CA"/>
    <w:rsid w:val="00F70E9C"/>
    <w:rsid w:val="00F77623"/>
    <w:rsid w:val="00F81122"/>
    <w:rsid w:val="00F97070"/>
    <w:rsid w:val="00FA2403"/>
    <w:rsid w:val="00FB1276"/>
    <w:rsid w:val="00FB6962"/>
    <w:rsid w:val="00FC068B"/>
    <w:rsid w:val="00FC0A38"/>
    <w:rsid w:val="00FC788D"/>
    <w:rsid w:val="00FD39A6"/>
    <w:rsid w:val="00FD5AEB"/>
    <w:rsid w:val="00FE0DFC"/>
    <w:rsid w:val="00FF1720"/>
    <w:rsid w:val="00FF3217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AD072-AE94-4130-9934-CE2DC4F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2657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258</cp:revision>
  <cp:lastPrinted>2014-11-03T17:37:00Z</cp:lastPrinted>
  <dcterms:created xsi:type="dcterms:W3CDTF">2011-09-07T14:51:00Z</dcterms:created>
  <dcterms:modified xsi:type="dcterms:W3CDTF">2015-04-13T16:50:00Z</dcterms:modified>
</cp:coreProperties>
</file>